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805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2CC4A7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805F0">
            <w:t>JÄ127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291587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291587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D037756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805F0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4FC67A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291587" w:rsidRPr="00291587">
                  <w:t>85KU 5KS 5HB 5MA +LM +RE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97E1215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91587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95C51BB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291587">
                  <w:t>KU, osal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4152E1A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291587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00FDE4E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291587">
                  <w:t>PA 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E78AD23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291587">
                  <w:t>1.3.1.3. Sinihelmika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3378C0A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314095707"/>
                  </w:sdtPr>
                  <w:sdtEndPr/>
                  <w:sdtContent>
                    <w:r w:rsidR="0029158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B9ABABD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642344668"/>
                  </w:sdtPr>
                  <w:sdtEndPr/>
                  <w:sdtContent>
                    <w:r w:rsidR="0029158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18AF51AC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392233803"/>
                  </w:sdtPr>
                  <w:sdtEndPr/>
                  <w:sdtContent>
                    <w:r w:rsidR="0029158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18DCE1B8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6CCC061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A128DAC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4D20049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761D393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67B3BA8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85D0245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BD827FD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2EFE8D30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0AC9856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32CE19E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E82FA96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1D438FD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833B4A4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B26F6B0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0D2A6E9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3C5A24EB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694710E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5926F166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42A5A0A4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2CA8668F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91587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67107BBB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91587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E67B20F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91587">
                  <w:t xml:space="preserve">     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805F0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D58A9CD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291587">
                  <w:t>Roostetorik</w:t>
                </w:r>
                <w:r w:rsidR="005068B8">
                  <w:t xml:space="preserve">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D76CE8E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7891DA3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29158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7A4C139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6958F55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91587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805F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D3C966B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291587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82F64D8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78295598"/>
                  </w:sdtPr>
                  <w:sdtEndPr/>
                  <w:sdtContent>
                    <w:r w:rsidR="00291587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80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5712F1F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FC2D69">
            <w:t xml:space="preserve">Kuivendatud ainult vähesel määral (lääneservas vana kraav), looduslik puistu vanade puude, erineva surnud puiduga.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332ED"/>
    <w:rsid w:val="00280260"/>
    <w:rsid w:val="00291587"/>
    <w:rsid w:val="003805F0"/>
    <w:rsid w:val="005068B8"/>
    <w:rsid w:val="007A19F0"/>
    <w:rsid w:val="009F70E2"/>
    <w:rsid w:val="00B26CE2"/>
    <w:rsid w:val="00D15D53"/>
    <w:rsid w:val="00FC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2FF2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41AE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5C53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593</Words>
  <Characters>3382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2022-06-24T09:15:00Z</dcterms:created>
  <dcterms:modified xsi:type="dcterms:W3CDTF">2022-09-15T14:24:00Z</dcterms:modified>
  <dc:language>en-US</dc:language>
</cp:coreProperties>
</file>